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Наш адрес сайта: https://</w:t>
      </w:r>
      <w:r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>sto</w:t>
      </w: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-</w:t>
      </w:r>
      <w:r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>avtolider</w:t>
      </w: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82.</w:t>
      </w:r>
      <w:r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>ru</w:t>
      </w:r>
      <w:bookmarkStart w:id="0" w:name="_GoBack"/>
      <w:bookmarkEnd w:id="0"/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.ru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официально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зарегистрирован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в министерстве Цифрового развития, связи и в массовых коммуникаций РФ.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Комментарии: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Если посетитель оставляет комментарий на сайте, мы собираем данные указанные в форме комментария, а также IP адрес посетителя и данные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user-agent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браузера с целью определения спама.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Анонимизированная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строка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создаваемая из вашего адреса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email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(«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хеш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») может предоставляться сервису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Gravatar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, чтобы определить используете ли вы его. Политика конфиденциальности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Gravatar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доступна здесь: https://automattic.com/privacy/ . После одобрения комментария ваше изображение профиля будет видимым публично в контексте вашего комментария.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Медиафайлы</w:t>
      </w:r>
      <w:proofErr w:type="spellEnd"/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Если вы зарегистрированный пользователь и загружаете фотографии на сайт,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вам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возможно следует избегать загрузки изображений с метаданными EXIF, так как они могут содержать данные вашего месторасположения по GPS. Посетители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могут извлечь эту информацию скачав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изображения с сайта.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Куки: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Если вы оставляете комментарий на нашем сайте, вы можете включить сохранение вашего имени, адреса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email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и вебсайта в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. Это делается для вашего удобства, чтобы не заполнять данные снова при повторном комментировании. Эти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хранятся в течение одного года.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Если у вас есть учетная запись на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сайте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и вы войдете в неё, мы установим временный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для определения поддержки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вашим браузером,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не содержит никакой личной информации и удаляется при закрытии вашего браузера.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При входе в учетную запись мы также устанавливаем несколько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с данными входа и настройками экрана. Куки входа хранятся в течение двух дней,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с настройками экрана — год. Если вы выберете возможность «Запомнить меня», данные о входе будут сохраняться в течение двух недель. При выходе из учетной записи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входа будут удалены.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При редактировании или публикации статьи в браузере будет сохранен дополнительный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, он не содержит персональных данных и содержит только ID записи отредактированной вами, истекает через 1 день.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Встраиваемое содержимое других веб сайтов: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lastRenderedPageBreak/>
        <w:t> 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Статьи (комментарии) на этом сайте могут включать встраиваемое содержимое (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например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видео, изображения, статьи и др.) Подобное содержимое ведет себя так же, как если бы посетитель зашел на другой сайт.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    Эти сайты могут собирать данные о вас, использовать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куки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, внедрять дополнительное отслеживание третьей стороной. Так же следить за вашим взаимодействием с внедренным содержимым. Куки включают отслеживание взаимодействия, если у вас есть учетная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запись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и вы авторизовались на том сайте.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 кем мы делимся вашими данными: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Если вы запросите сброс пароля, ваш IP будет указан в </w:t>
      </w:r>
      <w:proofErr w:type="spell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email</w:t>
      </w:r>
      <w:proofErr w:type="spell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-сообщении о сбросе.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Как долго мы храним ваши данные: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Если вы оставляете комментарий, то сам комментарий и его метаданные сохраняются неопределенно долго. Это делается для того, чтобы определять и одобрять последующие комментарии автоматически.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Для пользователей с регистрацией на нашем сайте мы храним ту личную информацию, которую они указывают в своем профиле. Все пользователи могут видеть, редактировать или удалить свою информацию из профиля в любое время (кроме имени пользователя). Администрация вебсайта также может видеть и изменять эту информацию.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Какие у вас права на ваши данные: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При регистрации на сайте, если вы оставляли комментарии, то вы можете запросить файл экспорта персональных данных. </w:t>
      </w:r>
      <w:proofErr w:type="gramStart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Файлы</w:t>
      </w:r>
      <w:proofErr w:type="gramEnd"/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 xml:space="preserve"> которые мы сохранили о вас, включают только предоставленные вами данные. Вы также можете запросить удаление этих данных. Но это не включает данные, которые обязаны хранить в административных целях, по закону или целях безопасности.</w:t>
      </w:r>
    </w:p>
    <w:p w:rsidR="001363CD" w:rsidRPr="001363CD" w:rsidRDefault="001363CD" w:rsidP="001363CD">
      <w:pPr>
        <w:shd w:val="clear" w:color="auto" w:fill="F3F5F5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363C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Куда мы отправляем ваши данные:</w:t>
      </w:r>
    </w:p>
    <w:p w:rsidR="001363CD" w:rsidRPr="001363CD" w:rsidRDefault="001363CD" w:rsidP="001363CD">
      <w:pPr>
        <w:shd w:val="clear" w:color="auto" w:fill="F3F5F5"/>
        <w:spacing w:after="240" w:line="240" w:lineRule="auto"/>
        <w:textAlignment w:val="baseline"/>
        <w:rPr>
          <w:rFonts w:ascii="Arial" w:eastAsia="Times New Roman" w:hAnsi="Arial" w:cs="Arial"/>
          <w:color w:val="494B51"/>
          <w:sz w:val="27"/>
          <w:szCs w:val="27"/>
          <w:lang w:eastAsia="ru-RU"/>
        </w:rPr>
      </w:pPr>
      <w:r w:rsidRPr="001363CD">
        <w:rPr>
          <w:rFonts w:ascii="Arial" w:eastAsia="Times New Roman" w:hAnsi="Arial" w:cs="Arial"/>
          <w:b/>
          <w:bCs/>
          <w:color w:val="494B51"/>
          <w:sz w:val="27"/>
          <w:szCs w:val="27"/>
          <w:lang w:eastAsia="ru-RU"/>
        </w:rPr>
        <w:t>   </w:t>
      </w:r>
      <w:r w:rsidRPr="001363CD">
        <w:rPr>
          <w:rFonts w:ascii="Arial" w:eastAsia="Times New Roman" w:hAnsi="Arial" w:cs="Arial"/>
          <w:color w:val="494B51"/>
          <w:sz w:val="27"/>
          <w:szCs w:val="27"/>
          <w:lang w:eastAsia="ru-RU"/>
        </w:rPr>
        <w:t>Комментарии пользователей могут проверяться автоматическим сервисом определения спама.</w:t>
      </w:r>
    </w:p>
    <w:p w:rsidR="008801C3" w:rsidRDefault="001363CD"/>
    <w:sectPr w:rsidR="0088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CD"/>
    <w:rsid w:val="001363CD"/>
    <w:rsid w:val="0072123C"/>
    <w:rsid w:val="00E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2025-09-28T03:04:00Z</dcterms:created>
  <dcterms:modified xsi:type="dcterms:W3CDTF">2025-09-28T03:10:00Z</dcterms:modified>
</cp:coreProperties>
</file>